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8624" w14:textId="3EA04BC5" w:rsidR="000F0648" w:rsidRPr="000F0648" w:rsidRDefault="000F0648" w:rsidP="000F0648">
      <w:pPr>
        <w:spacing w:after="0"/>
        <w:ind w:firstLine="709"/>
        <w:jc w:val="center"/>
        <w:rPr>
          <w:b/>
          <w:bCs/>
        </w:rPr>
      </w:pPr>
      <w:r w:rsidRPr="000F0648">
        <w:rPr>
          <w:b/>
          <w:bCs/>
        </w:rPr>
        <w:t>Политика конфиденциальности</w:t>
      </w:r>
    </w:p>
    <w:p w14:paraId="449FB99B" w14:textId="77777777" w:rsidR="000F0648" w:rsidRDefault="000F0648" w:rsidP="006C0B77">
      <w:pPr>
        <w:spacing w:after="0"/>
        <w:ind w:firstLine="709"/>
        <w:jc w:val="both"/>
      </w:pPr>
    </w:p>
    <w:p w14:paraId="06B9DA2B" w14:textId="66711E34" w:rsidR="000F0648" w:rsidRPr="003D7F0B" w:rsidRDefault="000F0648" w:rsidP="006C0B77">
      <w:pPr>
        <w:spacing w:after="0"/>
        <w:ind w:firstLine="709"/>
        <w:jc w:val="both"/>
      </w:pPr>
      <w:r w:rsidRPr="000F0648">
        <w:t xml:space="preserve">Настоящая Политика конфиденциальности персональных данных (далее – Политика конфиденциальности) является публичным Договором, заключенным между владельцем сайта </w:t>
      </w:r>
      <w:hyperlink r:id="rId5" w:history="1"/>
      <w:r>
        <w:rPr>
          <w:lang w:val="kk-KZ"/>
        </w:rPr>
        <w:t xml:space="preserve"> </w:t>
      </w:r>
      <w:hyperlink r:id="rId6" w:history="1">
        <w:r w:rsidRPr="003D7F0B">
          <w:rPr>
            <w:rStyle w:val="ac"/>
            <w:lang w:val="en-US"/>
          </w:rPr>
          <w:t>https</w:t>
        </w:r>
        <w:r w:rsidRPr="003D7F0B">
          <w:rPr>
            <w:rStyle w:val="ac"/>
          </w:rPr>
          <w:t>://</w:t>
        </w:r>
        <w:r w:rsidRPr="003D7F0B">
          <w:rPr>
            <w:rStyle w:val="ac"/>
            <w:lang w:val="en-US"/>
          </w:rPr>
          <w:t>like</w:t>
        </w:r>
        <w:r w:rsidRPr="003D7F0B">
          <w:rPr>
            <w:rStyle w:val="ac"/>
          </w:rPr>
          <w:t>-</w:t>
        </w:r>
        <w:r w:rsidRPr="003D7F0B">
          <w:rPr>
            <w:rStyle w:val="ac"/>
            <w:lang w:val="en-US"/>
          </w:rPr>
          <w:t>lombard</w:t>
        </w:r>
        <w:r w:rsidRPr="003D7F0B">
          <w:rPr>
            <w:rStyle w:val="ac"/>
          </w:rPr>
          <w:t>.</w:t>
        </w:r>
        <w:r w:rsidRPr="003D7F0B">
          <w:rPr>
            <w:rStyle w:val="ac"/>
            <w:lang w:val="en-US"/>
          </w:rPr>
          <w:t>kz</w:t>
        </w:r>
        <w:r w:rsidRPr="003D7F0B">
          <w:rPr>
            <w:rStyle w:val="ac"/>
          </w:rPr>
          <w:t>/</w:t>
        </w:r>
      </w:hyperlink>
      <w:r>
        <w:t>,</w:t>
      </w:r>
      <w:r w:rsidRPr="000F0648">
        <w:t xml:space="preserve"> ТОО «</w:t>
      </w:r>
      <w:r>
        <w:rPr>
          <w:lang w:val="en-US"/>
        </w:rPr>
        <w:t>Like</w:t>
      </w:r>
      <w:r w:rsidRPr="000F0648">
        <w:t xml:space="preserve"> </w:t>
      </w:r>
      <w:r>
        <w:t>Ломбард</w:t>
      </w:r>
      <w:r w:rsidRPr="000F0648">
        <w:t>»</w:t>
      </w:r>
      <w:r w:rsidR="003F508F">
        <w:t>, юридический адрес: город Алматы, улица Сатпаева, д. 133/3, кв. 34, телефон</w:t>
      </w:r>
      <w:r w:rsidR="003F508F" w:rsidRPr="003F508F">
        <w:t xml:space="preserve"> </w:t>
      </w:r>
      <w:hyperlink r:id="rId7" w:history="1">
        <w:r w:rsidR="003F508F" w:rsidRPr="003F508F">
          <w:rPr>
            <w:rStyle w:val="ac"/>
            <w:color w:val="auto"/>
          </w:rPr>
          <w:t>+7 (707) 827 64 39</w:t>
        </w:r>
      </w:hyperlink>
      <w:r w:rsidR="003F508F">
        <w:t>, электронный адрес ______________,</w:t>
      </w:r>
      <w:r w:rsidRPr="000F0648">
        <w:t xml:space="preserve"> «далее — </w:t>
      </w:r>
      <w:r>
        <w:t>ЛОМБАРД</w:t>
      </w:r>
      <w:r w:rsidRPr="000F0648">
        <w:t xml:space="preserve">» и Пользователем, основана на Законе Республики Казахстан «О персональных данных и их защите», действует в отношении всей информации, расположенная на доменном имени </w:t>
      </w:r>
      <w:r w:rsidRPr="000F0648">
        <w:rPr>
          <w:lang w:val="en-US"/>
        </w:rPr>
        <w:t>like</w:t>
      </w:r>
      <w:r w:rsidRPr="000F0648">
        <w:t>-</w:t>
      </w:r>
      <w:proofErr w:type="spellStart"/>
      <w:r w:rsidRPr="000F0648">
        <w:rPr>
          <w:lang w:val="en-US"/>
        </w:rPr>
        <w:t>lombard</w:t>
      </w:r>
      <w:proofErr w:type="spellEnd"/>
      <w:r w:rsidRPr="000F0648">
        <w:t>.</w:t>
      </w:r>
      <w:proofErr w:type="spellStart"/>
      <w:r w:rsidRPr="000F0648">
        <w:rPr>
          <w:lang w:val="en-US"/>
        </w:rPr>
        <w:t>kz</w:t>
      </w:r>
      <w:proofErr w:type="spellEnd"/>
      <w:r w:rsidRPr="000F0648">
        <w:t xml:space="preserve">, может получить о Пользователе во время использования сайта </w:t>
      </w:r>
      <w:r>
        <w:t xml:space="preserve"> </w:t>
      </w:r>
      <w:hyperlink r:id="rId8" w:history="1">
        <w:r w:rsidR="003D7F0B" w:rsidRPr="000C2BA3">
          <w:rPr>
            <w:rStyle w:val="ac"/>
            <w:lang w:val="en-US"/>
          </w:rPr>
          <w:t>https</w:t>
        </w:r>
        <w:r w:rsidR="003D7F0B" w:rsidRPr="000C2BA3">
          <w:rPr>
            <w:rStyle w:val="ac"/>
          </w:rPr>
          <w:t>://</w:t>
        </w:r>
        <w:r w:rsidR="003D7F0B" w:rsidRPr="000C2BA3">
          <w:rPr>
            <w:rStyle w:val="ac"/>
            <w:lang w:val="en-US"/>
          </w:rPr>
          <w:t>like</w:t>
        </w:r>
        <w:r w:rsidR="003D7F0B" w:rsidRPr="000C2BA3">
          <w:rPr>
            <w:rStyle w:val="ac"/>
          </w:rPr>
          <w:t>-</w:t>
        </w:r>
        <w:proofErr w:type="spellStart"/>
        <w:r w:rsidR="003D7F0B" w:rsidRPr="000C2BA3">
          <w:rPr>
            <w:rStyle w:val="ac"/>
            <w:lang w:val="en-US"/>
          </w:rPr>
          <w:t>lombard</w:t>
        </w:r>
        <w:proofErr w:type="spellEnd"/>
        <w:r w:rsidR="003D7F0B" w:rsidRPr="000C2BA3">
          <w:rPr>
            <w:rStyle w:val="ac"/>
          </w:rPr>
          <w:t>.</w:t>
        </w:r>
        <w:proofErr w:type="spellStart"/>
        <w:r w:rsidR="003D7F0B" w:rsidRPr="000C2BA3">
          <w:rPr>
            <w:rStyle w:val="ac"/>
            <w:lang w:val="en-US"/>
          </w:rPr>
          <w:t>kz</w:t>
        </w:r>
        <w:proofErr w:type="spellEnd"/>
        <w:r w:rsidR="003D7F0B" w:rsidRPr="000C2BA3">
          <w:rPr>
            <w:rStyle w:val="ac"/>
          </w:rPr>
          <w:t>/</w:t>
        </w:r>
      </w:hyperlink>
      <w:r w:rsidR="003D7F0B">
        <w:t>.</w:t>
      </w:r>
    </w:p>
    <w:p w14:paraId="6DCE5252" w14:textId="77777777" w:rsidR="000F0648" w:rsidRDefault="000F0648" w:rsidP="006C0B77">
      <w:pPr>
        <w:spacing w:after="0"/>
        <w:ind w:firstLine="709"/>
        <w:jc w:val="both"/>
      </w:pPr>
    </w:p>
    <w:p w14:paraId="48AA099E" w14:textId="0A906D3C" w:rsidR="000F0648" w:rsidRPr="00506D12" w:rsidRDefault="000F0648" w:rsidP="00506D12">
      <w:pPr>
        <w:pStyle w:val="a7"/>
        <w:numPr>
          <w:ilvl w:val="0"/>
          <w:numId w:val="3"/>
        </w:numPr>
        <w:tabs>
          <w:tab w:val="left" w:pos="284"/>
        </w:tabs>
        <w:spacing w:after="0"/>
        <w:ind w:left="0" w:firstLine="0"/>
        <w:jc w:val="center"/>
        <w:rPr>
          <w:b/>
          <w:bCs/>
        </w:rPr>
      </w:pPr>
      <w:r w:rsidRPr="00506D12">
        <w:rPr>
          <w:b/>
          <w:bCs/>
        </w:rPr>
        <w:t>ОПРЕДЕЛЕНИЕ ТЕРМИНОВ</w:t>
      </w:r>
    </w:p>
    <w:p w14:paraId="634A3195" w14:textId="2DEA3397" w:rsidR="000F0648" w:rsidRDefault="000F0648" w:rsidP="00E42440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В настоящей Политике конфиденциальности используются следующие термины:</w:t>
      </w:r>
    </w:p>
    <w:p w14:paraId="4BAE497E" w14:textId="5CC8FC10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t xml:space="preserve">«Сайт» — корпоративный сайт </w:t>
      </w:r>
      <w:hyperlink r:id="rId9" w:history="1">
        <w:r w:rsidR="003D7F0B" w:rsidRPr="000C2BA3">
          <w:rPr>
            <w:rStyle w:val="ac"/>
            <w:lang w:val="en-US"/>
          </w:rPr>
          <w:t>https</w:t>
        </w:r>
        <w:r w:rsidR="003D7F0B" w:rsidRPr="000C2BA3">
          <w:rPr>
            <w:rStyle w:val="ac"/>
          </w:rPr>
          <w:t>://</w:t>
        </w:r>
        <w:r w:rsidR="003D7F0B" w:rsidRPr="000C2BA3">
          <w:rPr>
            <w:rStyle w:val="ac"/>
            <w:lang w:val="en-US"/>
          </w:rPr>
          <w:t>like</w:t>
        </w:r>
        <w:r w:rsidR="003D7F0B" w:rsidRPr="000C2BA3">
          <w:rPr>
            <w:rStyle w:val="ac"/>
          </w:rPr>
          <w:t>-</w:t>
        </w:r>
        <w:r w:rsidR="003D7F0B" w:rsidRPr="000C2BA3">
          <w:rPr>
            <w:rStyle w:val="ac"/>
            <w:lang w:val="en-US"/>
          </w:rPr>
          <w:t>lombard</w:t>
        </w:r>
        <w:r w:rsidR="003D7F0B" w:rsidRPr="000C2BA3">
          <w:rPr>
            <w:rStyle w:val="ac"/>
          </w:rPr>
          <w:t>.</w:t>
        </w:r>
        <w:r w:rsidR="003D7F0B" w:rsidRPr="000C2BA3">
          <w:rPr>
            <w:rStyle w:val="ac"/>
            <w:lang w:val="en-US"/>
          </w:rPr>
          <w:t>kz</w:t>
        </w:r>
        <w:r w:rsidR="003D7F0B" w:rsidRPr="000C2BA3">
          <w:rPr>
            <w:rStyle w:val="ac"/>
          </w:rPr>
          <w:t>/</w:t>
        </w:r>
      </w:hyperlink>
      <w:r w:rsidR="003D7F0B">
        <w:t xml:space="preserve"> </w:t>
      </w:r>
      <w:r w:rsidRPr="000F0648">
        <w:t xml:space="preserve">являющаяся собственностью </w:t>
      </w:r>
      <w:r>
        <w:t xml:space="preserve">Ломбарда </w:t>
      </w:r>
      <w:r w:rsidRPr="000F0648">
        <w:t xml:space="preserve">в сети Интернет по адресу: </w:t>
      </w:r>
      <w:hyperlink r:id="rId10" w:history="1">
        <w:r w:rsidR="003D7F0B" w:rsidRPr="000C2BA3">
          <w:rPr>
            <w:rStyle w:val="ac"/>
            <w:lang w:val="en-US"/>
          </w:rPr>
          <w:t>https</w:t>
        </w:r>
        <w:r w:rsidR="003D7F0B" w:rsidRPr="000C2BA3">
          <w:rPr>
            <w:rStyle w:val="ac"/>
          </w:rPr>
          <w:t>://</w:t>
        </w:r>
        <w:r w:rsidR="003D7F0B" w:rsidRPr="000C2BA3">
          <w:rPr>
            <w:rStyle w:val="ac"/>
            <w:lang w:val="en-US"/>
          </w:rPr>
          <w:t>like</w:t>
        </w:r>
        <w:r w:rsidR="003D7F0B" w:rsidRPr="000C2BA3">
          <w:rPr>
            <w:rStyle w:val="ac"/>
          </w:rPr>
          <w:t>-</w:t>
        </w:r>
        <w:r w:rsidR="003D7F0B" w:rsidRPr="000C2BA3">
          <w:rPr>
            <w:rStyle w:val="ac"/>
            <w:lang w:val="en-US"/>
          </w:rPr>
          <w:t>lombard</w:t>
        </w:r>
        <w:r w:rsidR="003D7F0B" w:rsidRPr="000C2BA3">
          <w:rPr>
            <w:rStyle w:val="ac"/>
          </w:rPr>
          <w:t>.</w:t>
        </w:r>
        <w:r w:rsidR="003D7F0B" w:rsidRPr="000C2BA3">
          <w:rPr>
            <w:rStyle w:val="ac"/>
            <w:lang w:val="en-US"/>
          </w:rPr>
          <w:t>kz</w:t>
        </w:r>
        <w:r w:rsidR="003D7F0B" w:rsidRPr="000C2BA3">
          <w:rPr>
            <w:rStyle w:val="ac"/>
          </w:rPr>
          <w:t>/</w:t>
        </w:r>
      </w:hyperlink>
      <w:r>
        <w:t>.</w:t>
      </w:r>
    </w:p>
    <w:p w14:paraId="0930588E" w14:textId="0CC9ECF1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t xml:space="preserve">«Администрация сайта» — уполномоченные сотрудники на управление Сайтом, действующие от имени </w:t>
      </w:r>
      <w:r>
        <w:t>Ломбарда</w:t>
      </w:r>
      <w:r w:rsidRPr="000F0648">
        <w:t>, которые организуют и (или) осуществляет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12F24ED7" w14:textId="39939F29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t>«Пользователь» — лицо, имеющее доступ к Сайту, посредством сети Интернет и использующее Сайт.</w:t>
      </w:r>
    </w:p>
    <w:p w14:paraId="1B1D6373" w14:textId="6F4DB7EA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t>«Персональные данные» — любая информация, относящаяся к прямо или косвенно определенному или определяемому субъекту персональных данных.</w:t>
      </w:r>
    </w:p>
    <w:p w14:paraId="42A23A5E" w14:textId="13958BEA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t>«Неличные данные» — сведения, которые автоматически передаются в процессе просмотра Пользователем рекламных блоков и при посещении страниц, на которых установлен статистический скрипт системы (пиксель).</w:t>
      </w:r>
    </w:p>
    <w:p w14:paraId="4F90199E" w14:textId="6B2545E1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t>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41D6BEB" w14:textId="0FF6B995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t>«Сервисы сайта» — совокупность услуг, доступных для использования на Сайте.</w:t>
      </w:r>
    </w:p>
    <w:p w14:paraId="484580FA" w14:textId="073A51E3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t>«Услуга» — перечень наименований услуг, представленный на Сайте.</w:t>
      </w:r>
    </w:p>
    <w:p w14:paraId="012E02C7" w14:textId="63643340" w:rsidR="000F0648" w:rsidRDefault="000F0648" w:rsidP="00E42440">
      <w:pPr>
        <w:pStyle w:val="a7"/>
        <w:numPr>
          <w:ilvl w:val="2"/>
          <w:numId w:val="3"/>
        </w:numPr>
        <w:tabs>
          <w:tab w:val="left" w:pos="1560"/>
        </w:tabs>
        <w:spacing w:after="0"/>
        <w:ind w:left="0" w:firstLine="709"/>
        <w:jc w:val="both"/>
      </w:pPr>
      <w:r w:rsidRPr="000F0648">
        <w:lastRenderedPageBreak/>
        <w:t>«Конфиденциальность персональных данных» — обязательное для соблюдения Администрацией сайта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2E1C2169" w14:textId="160F0A86" w:rsidR="000F0648" w:rsidRDefault="000F0648" w:rsidP="00E42440">
      <w:pPr>
        <w:pStyle w:val="a7"/>
        <w:numPr>
          <w:ilvl w:val="2"/>
          <w:numId w:val="3"/>
        </w:numPr>
        <w:tabs>
          <w:tab w:val="left" w:pos="1701"/>
        </w:tabs>
        <w:spacing w:after="0"/>
        <w:ind w:left="0" w:firstLine="709"/>
        <w:jc w:val="both"/>
      </w:pPr>
      <w:r w:rsidRPr="000F0648">
        <w:t>«</w:t>
      </w:r>
      <w:proofErr w:type="spellStart"/>
      <w:r w:rsidRPr="000F0648">
        <w:t>Cookies</w:t>
      </w:r>
      <w:proofErr w:type="spellEnd"/>
      <w:r w:rsidRPr="000F0648">
        <w:t>» —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Сайта.</w:t>
      </w:r>
    </w:p>
    <w:p w14:paraId="48345598" w14:textId="6F090FC9" w:rsidR="000F0648" w:rsidRPr="00506D12" w:rsidRDefault="000F0648" w:rsidP="00E42440">
      <w:pPr>
        <w:pStyle w:val="a7"/>
        <w:numPr>
          <w:ilvl w:val="2"/>
          <w:numId w:val="3"/>
        </w:numPr>
        <w:tabs>
          <w:tab w:val="left" w:pos="1701"/>
        </w:tabs>
        <w:spacing w:after="0"/>
        <w:ind w:left="0" w:firstLine="709"/>
        <w:jc w:val="both"/>
      </w:pPr>
      <w:r w:rsidRPr="000F0648">
        <w:t>«IP-адрес» — уникальный сетевой адрес узла в компьютерной сети, построенной по протоколу IP.</w:t>
      </w:r>
    </w:p>
    <w:p w14:paraId="001BE91F" w14:textId="77777777" w:rsidR="00506D12" w:rsidRPr="00506D12" w:rsidRDefault="00506D12" w:rsidP="00506D12">
      <w:pPr>
        <w:spacing w:after="0"/>
        <w:jc w:val="both"/>
      </w:pPr>
    </w:p>
    <w:p w14:paraId="7D48C771" w14:textId="197D988A" w:rsidR="000F0648" w:rsidRPr="00E42440" w:rsidRDefault="000F0648" w:rsidP="00E42440">
      <w:pPr>
        <w:pStyle w:val="a7"/>
        <w:numPr>
          <w:ilvl w:val="0"/>
          <w:numId w:val="3"/>
        </w:numPr>
        <w:spacing w:after="0"/>
        <w:jc w:val="center"/>
        <w:rPr>
          <w:b/>
          <w:bCs/>
        </w:rPr>
      </w:pPr>
      <w:r w:rsidRPr="00E42440">
        <w:rPr>
          <w:b/>
          <w:bCs/>
        </w:rPr>
        <w:t>ОБЩИЕ ПОЛОЖЕНИЯ</w:t>
      </w:r>
    </w:p>
    <w:p w14:paraId="10E407F4" w14:textId="5A137C36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14:paraId="229C740E" w14:textId="38911309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В случае несогласия с условиями Политики конфиденциальности Пользователь должен прекратить использование Сайта.</w:t>
      </w:r>
    </w:p>
    <w:p w14:paraId="038B8885" w14:textId="30941DEE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 xml:space="preserve">Настоящая Политика конфиденциальности применяется только к Интернет площадке </w:t>
      </w:r>
      <w:r>
        <w:t>Ломбарда</w:t>
      </w:r>
      <w:r w:rsidRPr="000F0648">
        <w:t>,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14:paraId="3E9D448C" w14:textId="328B87EC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Администрация Сайта не проверяет достоверность персональных данных, предоставляемых Пользователем. Однако, Администрация сайта исходит из того, что Пользователь предоставляет достоверные персональные данные и поддерживает эти данные в актуальном состоянии. Всю ответственность, а также возможные последствия за предоставление недостоверных или не актуальных персональных данных несёт Пользователь.</w:t>
      </w:r>
    </w:p>
    <w:p w14:paraId="7BEE7453" w14:textId="77777777" w:rsidR="000F0648" w:rsidRDefault="000F0648" w:rsidP="006C0B77">
      <w:pPr>
        <w:spacing w:after="0"/>
        <w:ind w:firstLine="709"/>
        <w:jc w:val="both"/>
      </w:pPr>
    </w:p>
    <w:p w14:paraId="10FE6CA3" w14:textId="07441CF1" w:rsidR="000F0648" w:rsidRPr="00E42440" w:rsidRDefault="000F0648" w:rsidP="00E42440">
      <w:pPr>
        <w:pStyle w:val="a7"/>
        <w:numPr>
          <w:ilvl w:val="0"/>
          <w:numId w:val="3"/>
        </w:numPr>
        <w:spacing w:after="0"/>
        <w:jc w:val="center"/>
        <w:rPr>
          <w:b/>
          <w:bCs/>
        </w:rPr>
      </w:pPr>
      <w:r w:rsidRPr="00E42440">
        <w:rPr>
          <w:b/>
          <w:bCs/>
        </w:rPr>
        <w:t>ПРЕДМЕТ ПОЛИТИКИ КОНФИДЕНЦИАЛЬНОСТИ</w:t>
      </w:r>
    </w:p>
    <w:p w14:paraId="21B54349" w14:textId="3D4D0F40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Сайте, при оформлении заявки на получения Услуг или использовании любых Сервисов сайта.</w:t>
      </w:r>
    </w:p>
    <w:p w14:paraId="3E225F05" w14:textId="504ED148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Персональные данные, разрешённые к обработке в рамках настоящей Политики конфиденциальности, могут включать в себя следующую информацию:</w:t>
      </w:r>
    </w:p>
    <w:p w14:paraId="7FC6755C" w14:textId="7ABF987C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фамилию, имя, отчество Пользователя; 3.2.2. контактные телефоны Пользователя;</w:t>
      </w:r>
    </w:p>
    <w:p w14:paraId="116CBC7E" w14:textId="2349CB61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адрес электронной почты (</w:t>
      </w:r>
      <w:proofErr w:type="spellStart"/>
      <w:r w:rsidRPr="000F0648">
        <w:t>e-mail</w:t>
      </w:r>
      <w:proofErr w:type="spellEnd"/>
      <w:r w:rsidRPr="000F0648">
        <w:t>);</w:t>
      </w:r>
    </w:p>
    <w:p w14:paraId="5DFEAFC0" w14:textId="610C054E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адрес проживания;</w:t>
      </w:r>
    </w:p>
    <w:p w14:paraId="0CE6D271" w14:textId="25345C9A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индивидуальный идентификационный номер Пользователя;</w:t>
      </w:r>
    </w:p>
    <w:p w14:paraId="16B6A05E" w14:textId="4A0D3821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дата рождения</w:t>
      </w:r>
      <w:r w:rsidR="003D7F0B">
        <w:rPr>
          <w:lang w:val="en-US"/>
        </w:rPr>
        <w:t>;</w:t>
      </w:r>
    </w:p>
    <w:p w14:paraId="79F1117F" w14:textId="782F1F54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lastRenderedPageBreak/>
        <w:t>наименование, юридический адрес и реквизиты юридического лица.</w:t>
      </w:r>
    </w:p>
    <w:p w14:paraId="1DB49CDF" w14:textId="42D1D572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 xml:space="preserve">Сайт защищает Неличные данные: • IP адрес; • информация из </w:t>
      </w:r>
      <w:proofErr w:type="spellStart"/>
      <w:r w:rsidRPr="000F0648">
        <w:t>cookies</w:t>
      </w:r>
      <w:proofErr w:type="spellEnd"/>
      <w:r w:rsidRPr="000F0648">
        <w:t xml:space="preserve">; • информация о браузере (или иной программе, которая осуществляет доступ к показу рекламы); • время доступа; • адрес страницы, на которой расположен рекламный блок; • </w:t>
      </w:r>
      <w:proofErr w:type="spellStart"/>
      <w:r w:rsidRPr="000F0648">
        <w:t>реферер</w:t>
      </w:r>
      <w:proofErr w:type="spellEnd"/>
      <w:r w:rsidRPr="000F0648">
        <w:t xml:space="preserve"> (адрес предыдущей страницы).</w:t>
      </w:r>
    </w:p>
    <w:p w14:paraId="64C16761" w14:textId="06F6610A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 xml:space="preserve">Отключение </w:t>
      </w:r>
      <w:proofErr w:type="spellStart"/>
      <w:r w:rsidRPr="000F0648">
        <w:t>cookies</w:t>
      </w:r>
      <w:proofErr w:type="spellEnd"/>
      <w:r w:rsidRPr="000F0648">
        <w:t xml:space="preserve"> может повлечь невозможность доступа к частям Сайта, требующим авторизации, в том числе к невозможности оформления заявки на Сайте.</w:t>
      </w:r>
    </w:p>
    <w:p w14:paraId="42A8064A" w14:textId="64AEFA4C" w:rsidR="000F0648" w:rsidRPr="00E42440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  <w:rPr>
          <w:lang w:val="en-US"/>
        </w:rPr>
      </w:pPr>
      <w:r w:rsidRPr="000F0648">
        <w:t xml:space="preserve">Сайт осуществляет сбор статистики об IP-адресах своих Посетителей. Данная информация используется с целью выявления и решения технических проблем. 3.4. Любая иная персональная информация неоговоренная выше (история получения услуг, используемые браузеры и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 w:rsidRPr="000F0648">
        <w:t>п.п</w:t>
      </w:r>
      <w:proofErr w:type="spellEnd"/>
      <w:r w:rsidRPr="000F0648">
        <w:t>. 5.2. и 5.3. настоящей Политики конфиденциальности.</w:t>
      </w:r>
    </w:p>
    <w:p w14:paraId="53F4CF9B" w14:textId="77777777" w:rsidR="00506D12" w:rsidRPr="00506D12" w:rsidRDefault="00506D12" w:rsidP="006C0B77">
      <w:pPr>
        <w:spacing w:after="0"/>
        <w:ind w:firstLine="709"/>
        <w:jc w:val="both"/>
        <w:rPr>
          <w:lang w:val="en-US"/>
        </w:rPr>
      </w:pPr>
    </w:p>
    <w:p w14:paraId="5F6D7301" w14:textId="34F58251" w:rsidR="000F0648" w:rsidRDefault="000F0648" w:rsidP="00E42440">
      <w:pPr>
        <w:pStyle w:val="a7"/>
        <w:numPr>
          <w:ilvl w:val="0"/>
          <w:numId w:val="3"/>
        </w:numPr>
        <w:spacing w:after="0"/>
        <w:jc w:val="center"/>
      </w:pPr>
      <w:r w:rsidRPr="00E42440">
        <w:rPr>
          <w:b/>
          <w:bCs/>
        </w:rPr>
        <w:t>ЦЕЛИ СБОРА ПЕРСОНАЛЬНОЙ ИНФОРМАЦИИ</w:t>
      </w:r>
      <w:r w:rsidR="00506D12" w:rsidRPr="00E42440">
        <w:rPr>
          <w:b/>
          <w:bCs/>
        </w:rPr>
        <w:t xml:space="preserve"> </w:t>
      </w:r>
      <w:r w:rsidRPr="00E42440">
        <w:rPr>
          <w:b/>
          <w:bCs/>
        </w:rPr>
        <w:t>ПОЛЬЗОВАТЕЛЯ</w:t>
      </w:r>
    </w:p>
    <w:p w14:paraId="65A3BC0D" w14:textId="4995346B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Персональные данные Пользователя Администрация сайта может использовать в целях:</w:t>
      </w:r>
    </w:p>
    <w:p w14:paraId="179AA1AA" w14:textId="7C08C249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Идентификации Пользователя, зарегистрированного на Сайте, для заключения Публичного договора и (или) оформления заявки на Сайте.</w:t>
      </w:r>
    </w:p>
    <w:p w14:paraId="7590D2D1" w14:textId="77126D6B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Предоставления Пользователю доступа к персонализированным Сервисам сайта.</w:t>
      </w:r>
    </w:p>
    <w:p w14:paraId="7361AEFA" w14:textId="18FC884D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Установления с Пользователем обратной связи, включая направление уведомлений и запросов, касающихся использования Сайта, оказания услуг, а также обработки запросов и заявок от Пользователя.</w:t>
      </w:r>
    </w:p>
    <w:p w14:paraId="7CD6634E" w14:textId="3CFCACE9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Создания учетной записи для получения Услуг.</w:t>
      </w:r>
    </w:p>
    <w:p w14:paraId="467041C6" w14:textId="2B05B124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Уведомления Пользователя Сайта о состоянии Заявки.</w:t>
      </w:r>
    </w:p>
    <w:p w14:paraId="74E56378" w14:textId="14696A47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Обработки и получения платежей, оспаривания платежа.</w:t>
      </w:r>
    </w:p>
    <w:p w14:paraId="0EA6A4DC" w14:textId="2B1EE21D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Осуществления оказания Услуг.</w:t>
      </w:r>
    </w:p>
    <w:p w14:paraId="294FF794" w14:textId="5AD52E7A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14:paraId="68039468" w14:textId="3F64E426" w:rsidR="000F0648" w:rsidRDefault="000F0648" w:rsidP="00E42440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Улучшения качества Сервисов, удобства их использования, разработка новых Сервисов и услуг.</w:t>
      </w:r>
    </w:p>
    <w:p w14:paraId="6B3687B4" w14:textId="1C9159E0" w:rsidR="000F0648" w:rsidRDefault="000F0648" w:rsidP="00E42440">
      <w:pPr>
        <w:pStyle w:val="a7"/>
        <w:numPr>
          <w:ilvl w:val="2"/>
          <w:numId w:val="3"/>
        </w:numPr>
        <w:tabs>
          <w:tab w:val="left" w:pos="1701"/>
        </w:tabs>
        <w:spacing w:after="0"/>
        <w:ind w:left="0" w:firstLine="709"/>
        <w:jc w:val="both"/>
      </w:pPr>
      <w:r w:rsidRPr="000F0648">
        <w:t>Информирования Пользователя об обновлении ассортимента, специальных предложений, информации о ценах, о проводимых мероприятиях, акциях и иных сведениях от имени Сайта или от имени партнеров Администрации сайта.</w:t>
      </w:r>
    </w:p>
    <w:p w14:paraId="0D232F1C" w14:textId="3E417107" w:rsidR="000F0648" w:rsidRPr="00E42440" w:rsidRDefault="000F0648" w:rsidP="00E42440">
      <w:pPr>
        <w:pStyle w:val="a7"/>
        <w:numPr>
          <w:ilvl w:val="2"/>
          <w:numId w:val="3"/>
        </w:numPr>
        <w:tabs>
          <w:tab w:val="left" w:pos="1701"/>
        </w:tabs>
        <w:spacing w:after="0"/>
        <w:ind w:left="0" w:firstLine="709"/>
        <w:jc w:val="both"/>
      </w:pPr>
      <w:r w:rsidRPr="000F0648">
        <w:t>Проведения статистических и иных исследований на основе неличных данных, а также оптимизации рекламных сообщений.</w:t>
      </w:r>
    </w:p>
    <w:p w14:paraId="38C3AD4C" w14:textId="77777777" w:rsidR="00506D12" w:rsidRPr="00E42440" w:rsidRDefault="00506D12" w:rsidP="000F0648">
      <w:pPr>
        <w:spacing w:after="0"/>
        <w:ind w:firstLine="709"/>
        <w:jc w:val="both"/>
      </w:pPr>
    </w:p>
    <w:p w14:paraId="740D8AE1" w14:textId="77777777" w:rsidR="00506D12" w:rsidRPr="00E42440" w:rsidRDefault="00506D12" w:rsidP="000F0648">
      <w:pPr>
        <w:spacing w:after="0"/>
        <w:ind w:firstLine="709"/>
        <w:jc w:val="both"/>
      </w:pPr>
    </w:p>
    <w:p w14:paraId="50A4C6EE" w14:textId="797D8E36" w:rsidR="000F0648" w:rsidRPr="00E42440" w:rsidRDefault="000F0648" w:rsidP="00E42440">
      <w:pPr>
        <w:pStyle w:val="a7"/>
        <w:numPr>
          <w:ilvl w:val="0"/>
          <w:numId w:val="3"/>
        </w:numPr>
        <w:spacing w:after="0"/>
        <w:jc w:val="center"/>
        <w:rPr>
          <w:b/>
          <w:bCs/>
        </w:rPr>
      </w:pPr>
      <w:r w:rsidRPr="00E42440">
        <w:rPr>
          <w:b/>
          <w:bCs/>
        </w:rPr>
        <w:lastRenderedPageBreak/>
        <w:t>СПОСОБЫ И СРОКИ ОБРАБОТКИ ПЕРСОНАЛЬНОЙ ИНФОРМАЦИИ</w:t>
      </w:r>
    </w:p>
    <w:p w14:paraId="6028ADCA" w14:textId="0F31B893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7F5AE254" w14:textId="01829CD9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 почтовой связи, операторам сотовой связи, исключительно в целях выполнения заявки Пользователя и информировании о ходе его выполнения, включая доставку Услуг.</w:t>
      </w:r>
    </w:p>
    <w:p w14:paraId="7191DB2E" w14:textId="0AC7E237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Персональные данные Пользователя могут быть переданы уполномоченным органам государственной власти Республики Казахстан только по основаниям и в порядке, установленным законодательством Республики Казахстан.</w:t>
      </w:r>
    </w:p>
    <w:p w14:paraId="2513C2B8" w14:textId="313DFFFF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66685E1A" w14:textId="32929877" w:rsidR="000F0648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Администрация сайта принимает необходимые организационные и технические меры 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0757423D" w14:textId="1DC50AF4" w:rsidR="000F0648" w:rsidRPr="00E42440" w:rsidRDefault="000F0648" w:rsidP="00E42440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0F0648">
        <w:t>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6F09AF85" w14:textId="77777777" w:rsidR="00506D12" w:rsidRPr="00E42440" w:rsidRDefault="00506D12" w:rsidP="000F0648">
      <w:pPr>
        <w:spacing w:after="0"/>
        <w:ind w:firstLine="709"/>
        <w:jc w:val="both"/>
      </w:pPr>
    </w:p>
    <w:p w14:paraId="1AB1891E" w14:textId="471FB319" w:rsidR="000F0648" w:rsidRPr="00E42440" w:rsidRDefault="000F0648" w:rsidP="00E42440">
      <w:pPr>
        <w:pStyle w:val="a7"/>
        <w:numPr>
          <w:ilvl w:val="0"/>
          <w:numId w:val="3"/>
        </w:numPr>
        <w:spacing w:after="0"/>
        <w:jc w:val="center"/>
        <w:rPr>
          <w:b/>
          <w:bCs/>
        </w:rPr>
      </w:pPr>
      <w:r w:rsidRPr="00E42440">
        <w:rPr>
          <w:b/>
          <w:bCs/>
        </w:rPr>
        <w:t>ОБЯЗАТЕЛЬСТВА СТОРОН</w:t>
      </w:r>
    </w:p>
    <w:p w14:paraId="3DD6DDF5" w14:textId="3CEFDF9D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Пользователь обязан:</w:t>
      </w:r>
    </w:p>
    <w:p w14:paraId="6B98AC0D" w14:textId="59626C14" w:rsidR="000F0648" w:rsidRDefault="000F0648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Предоставлять актуальную информацию о персональных данных, запрашиваемую Сайтом в момент его использования.</w:t>
      </w:r>
    </w:p>
    <w:p w14:paraId="2880043B" w14:textId="2FD91BED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Пользователь имеет право:</w:t>
      </w:r>
    </w:p>
    <w:p w14:paraId="75BE5FB6" w14:textId="371112B6" w:rsidR="000F0648" w:rsidRDefault="000F0648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На доступ и редактирование информации о персональных данных в любое время через веб-интерфейс Сайта.</w:t>
      </w:r>
    </w:p>
    <w:p w14:paraId="076441CF" w14:textId="2507B220" w:rsidR="003F508F" w:rsidRDefault="003F508F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2C3D6304" w14:textId="04EBAE10" w:rsidR="003F508F" w:rsidRPr="003F508F" w:rsidRDefault="003F508F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>
        <w:t>В</w:t>
      </w:r>
      <w:r w:rsidRPr="003F508F">
        <w:t xml:space="preserve"> любое время отказаться от получения рекламных и маркетинговых сообщений одним из следующих способов:</w:t>
      </w:r>
    </w:p>
    <w:p w14:paraId="4A0C4880" w14:textId="77777777" w:rsidR="003F508F" w:rsidRPr="003F508F" w:rsidRDefault="003F508F" w:rsidP="003D7F0B">
      <w:pPr>
        <w:numPr>
          <w:ilvl w:val="0"/>
          <w:numId w:val="4"/>
        </w:numPr>
        <w:spacing w:after="0"/>
        <w:ind w:left="0" w:firstLine="709"/>
      </w:pPr>
      <w:r w:rsidRPr="003F508F">
        <w:t>воспользовавшись функцией «Отписаться» (при ее наличии);</w:t>
      </w:r>
    </w:p>
    <w:p w14:paraId="54462B3E" w14:textId="77777777" w:rsidR="003F508F" w:rsidRPr="003F508F" w:rsidRDefault="003F508F" w:rsidP="003D7F0B">
      <w:pPr>
        <w:numPr>
          <w:ilvl w:val="0"/>
          <w:numId w:val="4"/>
        </w:numPr>
        <w:spacing w:after="0"/>
        <w:ind w:left="0" w:firstLine="709"/>
        <w:jc w:val="both"/>
      </w:pPr>
      <w:r w:rsidRPr="003F508F">
        <w:lastRenderedPageBreak/>
        <w:t>изменив соответствующие настройки в личном кабинете (при наличии такой возможности);</w:t>
      </w:r>
    </w:p>
    <w:p w14:paraId="22F5D413" w14:textId="77777777" w:rsidR="003F508F" w:rsidRPr="003F508F" w:rsidRDefault="003F508F" w:rsidP="003D7F0B">
      <w:pPr>
        <w:numPr>
          <w:ilvl w:val="0"/>
          <w:numId w:val="4"/>
        </w:numPr>
        <w:spacing w:after="0"/>
        <w:ind w:left="0" w:firstLine="709"/>
        <w:jc w:val="both"/>
      </w:pPr>
      <w:r w:rsidRPr="003F508F">
        <w:t>направив письменное обращение на адрес электронной почты Ломбарда с пометкой «Отказ от уведомлений».</w:t>
      </w:r>
    </w:p>
    <w:p w14:paraId="0582D64F" w14:textId="3B08DF43" w:rsidR="003F508F" w:rsidRPr="003D7F0B" w:rsidRDefault="003F508F" w:rsidP="003D7F0B">
      <w:pPr>
        <w:pStyle w:val="a7"/>
        <w:numPr>
          <w:ilvl w:val="1"/>
          <w:numId w:val="3"/>
        </w:numPr>
        <w:spacing w:after="0"/>
        <w:ind w:left="0" w:firstLine="709"/>
        <w:jc w:val="both"/>
      </w:pPr>
      <w:r w:rsidRPr="003F508F">
        <w:t>Отказ Пользователя от получения рекламных сообщений не препятствует направлению Компанией обязательных сервисных уведомлений, связанных с исполнением договора, предоставлением услуг, вопросами безопасности, изменением условий обслуживания, а также иных уведомлений, предусмотренных законодательством Республики Казахстан.</w:t>
      </w:r>
    </w:p>
    <w:p w14:paraId="50CE9693" w14:textId="33493F95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Администрация сайта обязана:</w:t>
      </w:r>
    </w:p>
    <w:p w14:paraId="0727A788" w14:textId="1C18F552" w:rsidR="000F0648" w:rsidRDefault="000F0648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Использовать полученную информацию исключительно для целей, указанных в п. 4 настоящей Политики конфиденциальности.</w:t>
      </w:r>
    </w:p>
    <w:p w14:paraId="5E7DDCEA" w14:textId="04881B7E" w:rsidR="000F0648" w:rsidRDefault="000F0648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п.п.5.2. и п.п.5.3. настоящей Политики Конфиденциальности.</w:t>
      </w:r>
    </w:p>
    <w:p w14:paraId="5774136A" w14:textId="749355EF" w:rsidR="003F508F" w:rsidRPr="003D7F0B" w:rsidRDefault="000F0648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14:paraId="7D4CB0D1" w14:textId="5354B59F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Администрация имеет право:</w:t>
      </w:r>
    </w:p>
    <w:p w14:paraId="5D1082A6" w14:textId="5B6B9209" w:rsidR="000F0648" w:rsidRDefault="000F0648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Предоставлять доступ для сбора и анализа неличных данных Пользователя третьим лицам для целей статистики и оптимизации рекламных сообщений. Использование неличных данных третьими лицами регулируется их собственными политиками конфиденциальности, и Администрация сайта не несет ответственности за их использование</w:t>
      </w:r>
      <w:r>
        <w:t>;</w:t>
      </w:r>
    </w:p>
    <w:p w14:paraId="4B239919" w14:textId="0E418C4B" w:rsidR="000F0648" w:rsidRDefault="003D7F0B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>
        <w:t>Н</w:t>
      </w:r>
      <w:r w:rsidR="003F508F" w:rsidRPr="003F508F">
        <w:t xml:space="preserve">аправлять Пользователю информационные, сервисные, рекламные и маркетинговые сообщения посредством SMS, электронной почты, </w:t>
      </w:r>
      <w:proofErr w:type="spellStart"/>
      <w:r w:rsidR="003F508F" w:rsidRPr="003F508F">
        <w:t>push</w:t>
      </w:r>
      <w:proofErr w:type="spellEnd"/>
      <w:r w:rsidR="003F508F" w:rsidRPr="003F508F">
        <w:t xml:space="preserve">-уведомлений, мессенджеров, телефонных звонков и иных средств связи, указанных Пользователем при использовании сервисов </w:t>
      </w:r>
      <w:r w:rsidR="003F508F">
        <w:t>Ломбарда.</w:t>
      </w:r>
    </w:p>
    <w:p w14:paraId="5BB95D14" w14:textId="3EC06451" w:rsidR="003F508F" w:rsidRDefault="003F508F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>
        <w:t>С</w:t>
      </w:r>
      <w:r w:rsidRPr="003F508F">
        <w:t>ообщения,</w:t>
      </w:r>
      <w:r>
        <w:t xml:space="preserve"> указанные в пункте 6.4.2. настоящей политики </w:t>
      </w:r>
      <w:r w:rsidRPr="003F508F">
        <w:t xml:space="preserve">могут содержать информацию о новых продуктах и услугах, специальных предложениях, акциях, изменениях в работе сервисов, проводимых мероприятиях, а также иную информацию, связанную с деятельностью </w:t>
      </w:r>
      <w:r>
        <w:t>Ломбарда.</w:t>
      </w:r>
    </w:p>
    <w:p w14:paraId="2F32AB61" w14:textId="77777777" w:rsidR="003F508F" w:rsidRDefault="003F508F" w:rsidP="000F0648">
      <w:pPr>
        <w:spacing w:after="0"/>
        <w:ind w:firstLine="709"/>
        <w:jc w:val="both"/>
      </w:pPr>
    </w:p>
    <w:p w14:paraId="52C5E76F" w14:textId="2E30F063" w:rsidR="000F0648" w:rsidRPr="003D7F0B" w:rsidRDefault="000F0648" w:rsidP="003D7F0B">
      <w:pPr>
        <w:pStyle w:val="a7"/>
        <w:numPr>
          <w:ilvl w:val="0"/>
          <w:numId w:val="3"/>
        </w:numPr>
        <w:spacing w:after="0"/>
        <w:jc w:val="center"/>
        <w:rPr>
          <w:b/>
          <w:bCs/>
        </w:rPr>
      </w:pPr>
      <w:r w:rsidRPr="003D7F0B">
        <w:rPr>
          <w:b/>
          <w:bCs/>
        </w:rPr>
        <w:t>ОТВЕТСТВЕННОСТЬ СТОРОН</w:t>
      </w:r>
    </w:p>
    <w:p w14:paraId="46834EEA" w14:textId="73C88214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Республики Казахстан, за исключением случаев, предусмотренных п.п.5.2., п.п.5.3. и п.п.7.2. настоящей Политики Конфиденциальности.</w:t>
      </w:r>
    </w:p>
    <w:p w14:paraId="16C92479" w14:textId="6E3339FD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lastRenderedPageBreak/>
        <w:t>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14:paraId="4BD431F0" w14:textId="3E44A183" w:rsidR="000F0648" w:rsidRDefault="000F0648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Стала публичным достоянием до её утраты или разглашения. 7.2.2. Была получена от третьей стороны до момента её получения Администрацией сайта.</w:t>
      </w:r>
    </w:p>
    <w:p w14:paraId="7EBC2000" w14:textId="69F4E924" w:rsidR="000F0648" w:rsidRPr="003D7F0B" w:rsidRDefault="000F0648" w:rsidP="003D7F0B">
      <w:pPr>
        <w:pStyle w:val="a7"/>
        <w:numPr>
          <w:ilvl w:val="2"/>
          <w:numId w:val="3"/>
        </w:numPr>
        <w:spacing w:after="0"/>
        <w:ind w:left="0" w:firstLine="709"/>
        <w:jc w:val="both"/>
      </w:pPr>
      <w:r w:rsidRPr="000F0648">
        <w:t>Была разглашена с согласия Пользователя.</w:t>
      </w:r>
    </w:p>
    <w:p w14:paraId="42DEDDE7" w14:textId="77777777" w:rsidR="00506D12" w:rsidRPr="003D7F0B" w:rsidRDefault="00506D12" w:rsidP="00506D12">
      <w:pPr>
        <w:spacing w:after="0"/>
        <w:jc w:val="both"/>
      </w:pPr>
    </w:p>
    <w:p w14:paraId="219E8297" w14:textId="4BD39263" w:rsidR="000F0648" w:rsidRPr="003D7F0B" w:rsidRDefault="000F0648" w:rsidP="003D7F0B">
      <w:pPr>
        <w:pStyle w:val="a7"/>
        <w:numPr>
          <w:ilvl w:val="0"/>
          <w:numId w:val="3"/>
        </w:numPr>
        <w:spacing w:after="0"/>
        <w:jc w:val="center"/>
        <w:rPr>
          <w:b/>
          <w:bCs/>
        </w:rPr>
      </w:pPr>
      <w:r w:rsidRPr="003D7F0B">
        <w:rPr>
          <w:b/>
          <w:bCs/>
        </w:rPr>
        <w:t>РАЗРЕШЕНИЕ СПОРОВ</w:t>
      </w:r>
    </w:p>
    <w:p w14:paraId="1F78FD2E" w14:textId="73A10003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2A8346D2" w14:textId="028A6F8D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Администрация сайта, письменно уведомляет заявителя претензии о результатах рассмотрения претензии в сроки, установленные действующим законодательством Республики Казахстан.</w:t>
      </w:r>
    </w:p>
    <w:p w14:paraId="10A7EB3D" w14:textId="13E61C76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 xml:space="preserve">При </w:t>
      </w:r>
      <w:r w:rsidR="003D7F0B" w:rsidRPr="000F0648">
        <w:t>недостижении</w:t>
      </w:r>
      <w:r w:rsidRPr="000F0648">
        <w:t xml:space="preserve"> соглашения спор будет передан на рассмотрение в судебный орган в соответствии с действующим законодательством Республики Казахстан.</w:t>
      </w:r>
    </w:p>
    <w:p w14:paraId="76B4C76F" w14:textId="745C8200" w:rsidR="00506D12" w:rsidRPr="003D7F0B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К настоящей Политике конфиденциальности и отношениям между Пользователем и Администрацией сайта применяется действующее законодательство Республики Казахстан.</w:t>
      </w:r>
    </w:p>
    <w:p w14:paraId="1085E634" w14:textId="7DDEA319" w:rsidR="000F0648" w:rsidRPr="003D7F0B" w:rsidRDefault="000F0648" w:rsidP="000F0648">
      <w:pPr>
        <w:spacing w:after="0"/>
        <w:ind w:firstLine="709"/>
        <w:jc w:val="both"/>
        <w:rPr>
          <w:lang w:val="en-US"/>
        </w:rPr>
      </w:pPr>
    </w:p>
    <w:p w14:paraId="6898162F" w14:textId="586FDCDE" w:rsidR="000F0648" w:rsidRPr="003D7F0B" w:rsidRDefault="000F0648" w:rsidP="003D7F0B">
      <w:pPr>
        <w:pStyle w:val="a7"/>
        <w:numPr>
          <w:ilvl w:val="0"/>
          <w:numId w:val="3"/>
        </w:numPr>
        <w:spacing w:after="0"/>
        <w:jc w:val="center"/>
        <w:rPr>
          <w:b/>
          <w:bCs/>
        </w:rPr>
      </w:pPr>
      <w:r w:rsidRPr="003D7F0B">
        <w:rPr>
          <w:b/>
          <w:bCs/>
        </w:rPr>
        <w:t>ДОПОЛНИТЕЛЬНЫЕ УСЛОВИЯ</w:t>
      </w:r>
    </w:p>
    <w:p w14:paraId="384D6CA5" w14:textId="6123EAD2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Администрация сайта вправе вносить изменения в настоящую Политику конфиденциальности без согласия Пользователя.</w:t>
      </w:r>
    </w:p>
    <w:p w14:paraId="7B40534F" w14:textId="39F45421" w:rsidR="000F0648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>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11FA8C3D" w14:textId="3CD5858C" w:rsidR="00F12C76" w:rsidRDefault="000F0648" w:rsidP="003D7F0B">
      <w:pPr>
        <w:pStyle w:val="a7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</w:pPr>
      <w:r w:rsidRPr="000F0648">
        <w:t xml:space="preserve">Все предложения или вопросы по настоящей Политике конфиденциальности следует сообщать через форму обратной связи, размещенная на сайте </w:t>
      </w:r>
      <w:hyperlink r:id="rId11" w:history="1">
        <w:r w:rsidR="003D7F0B" w:rsidRPr="000C2BA3">
          <w:rPr>
            <w:rStyle w:val="ac"/>
            <w:lang w:val="en-US"/>
          </w:rPr>
          <w:t>https</w:t>
        </w:r>
        <w:r w:rsidR="003D7F0B" w:rsidRPr="000C2BA3">
          <w:rPr>
            <w:rStyle w:val="ac"/>
          </w:rPr>
          <w:t>://</w:t>
        </w:r>
        <w:r w:rsidR="003D7F0B" w:rsidRPr="000C2BA3">
          <w:rPr>
            <w:rStyle w:val="ac"/>
            <w:lang w:val="en-US"/>
          </w:rPr>
          <w:t>like</w:t>
        </w:r>
        <w:r w:rsidR="003D7F0B" w:rsidRPr="000C2BA3">
          <w:rPr>
            <w:rStyle w:val="ac"/>
          </w:rPr>
          <w:t>-</w:t>
        </w:r>
        <w:proofErr w:type="spellStart"/>
        <w:r w:rsidR="003D7F0B" w:rsidRPr="000C2BA3">
          <w:rPr>
            <w:rStyle w:val="ac"/>
            <w:lang w:val="en-US"/>
          </w:rPr>
          <w:t>lombard</w:t>
        </w:r>
        <w:proofErr w:type="spellEnd"/>
        <w:r w:rsidR="003D7F0B" w:rsidRPr="000C2BA3">
          <w:rPr>
            <w:rStyle w:val="ac"/>
          </w:rPr>
          <w:t>.</w:t>
        </w:r>
        <w:proofErr w:type="spellStart"/>
        <w:r w:rsidR="003D7F0B" w:rsidRPr="000C2BA3">
          <w:rPr>
            <w:rStyle w:val="ac"/>
            <w:lang w:val="en-US"/>
          </w:rPr>
          <w:t>kz</w:t>
        </w:r>
        <w:proofErr w:type="spellEnd"/>
        <w:r w:rsidR="003D7F0B" w:rsidRPr="000C2BA3">
          <w:rPr>
            <w:rStyle w:val="ac"/>
          </w:rPr>
          <w:t>/</w:t>
        </w:r>
      </w:hyperlink>
      <w:r w:rsidR="003D7F0B"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A72"/>
    <w:multiLevelType w:val="multilevel"/>
    <w:tmpl w:val="5A42F4DA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162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2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" w15:restartNumberingAfterBreak="0">
    <w:nsid w:val="16334B40"/>
    <w:multiLevelType w:val="hybridMultilevel"/>
    <w:tmpl w:val="4354599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2D2ED3"/>
    <w:multiLevelType w:val="multilevel"/>
    <w:tmpl w:val="1ADA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E4BDB"/>
    <w:multiLevelType w:val="multilevel"/>
    <w:tmpl w:val="D2C8D6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53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3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895123439">
    <w:abstractNumId w:val="2"/>
  </w:num>
  <w:num w:numId="2" w16cid:durableId="795031128">
    <w:abstractNumId w:val="1"/>
  </w:num>
  <w:num w:numId="3" w16cid:durableId="521626456">
    <w:abstractNumId w:val="3"/>
  </w:num>
  <w:num w:numId="4" w16cid:durableId="133164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45"/>
    <w:rsid w:val="00030A14"/>
    <w:rsid w:val="000F0648"/>
    <w:rsid w:val="000F26D2"/>
    <w:rsid w:val="003D7F0B"/>
    <w:rsid w:val="003F508F"/>
    <w:rsid w:val="00506D12"/>
    <w:rsid w:val="006C0B77"/>
    <w:rsid w:val="008242FF"/>
    <w:rsid w:val="00870751"/>
    <w:rsid w:val="00922C48"/>
    <w:rsid w:val="00A33FF5"/>
    <w:rsid w:val="00B915B7"/>
    <w:rsid w:val="00E23B45"/>
    <w:rsid w:val="00E4244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4B4B"/>
  <w15:chartTrackingRefBased/>
  <w15:docId w15:val="{1BDC25CB-ECF3-4062-B594-0C1E2201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23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B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B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B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B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B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B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B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B4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3B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3B4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3B4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3B4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23B4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23B4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23B4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23B4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23B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3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3B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3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3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3B4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23B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3B4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3B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3B4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23B45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F06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F0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e-lombard.k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+770782764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e-lombard.kz/" TargetMode="External"/><Relationship Id="rId11" Type="http://schemas.openxmlformats.org/officeDocument/2006/relationships/hyperlink" Target="https://like-lombard.kz/" TargetMode="External"/><Relationship Id="rId5" Type="http://schemas.openxmlformats.org/officeDocument/2006/relationships/hyperlink" Target="https://like-lombard.kz/shop/" TargetMode="External"/><Relationship Id="rId10" Type="http://schemas.openxmlformats.org/officeDocument/2006/relationships/hyperlink" Target="https://like-lombard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e-lombard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Дильзат Гуламов Алматы</dc:creator>
  <cp:keywords/>
  <dc:description/>
  <cp:lastModifiedBy>Medet</cp:lastModifiedBy>
  <cp:revision>3</cp:revision>
  <dcterms:created xsi:type="dcterms:W3CDTF">2026-08-07T13:42:00Z</dcterms:created>
  <dcterms:modified xsi:type="dcterms:W3CDTF">2026-08-07T16:27:00Z</dcterms:modified>
</cp:coreProperties>
</file>